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E27C" w14:textId="77777777" w:rsidR="00AB5916" w:rsidRPr="00E8202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Pr="00E8202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E8202D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0B0DC79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Pr="00E8202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100B696" w14:textId="6953D037" w:rsidR="00AB5916" w:rsidRPr="00E8202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8202D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B22D7" w:rsidRPr="00E8202D">
        <w:rPr>
          <w:rFonts w:ascii="Arial" w:hAnsi="Arial" w:cs="Arial"/>
          <w:b/>
          <w:bCs/>
          <w:color w:val="404040"/>
          <w:sz w:val="24"/>
          <w:szCs w:val="24"/>
        </w:rPr>
        <w:t>: María Rosaura Ricaño Escobar</w:t>
      </w:r>
    </w:p>
    <w:p w14:paraId="63694DC4" w14:textId="5E03B62A" w:rsidR="00AB5916" w:rsidRPr="00E8202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8202D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B22D7" w:rsidRPr="00E8202D">
        <w:rPr>
          <w:rFonts w:ascii="Arial" w:hAnsi="Arial" w:cs="Arial"/>
          <w:b/>
          <w:bCs/>
          <w:color w:val="404040"/>
          <w:sz w:val="24"/>
          <w:szCs w:val="24"/>
        </w:rPr>
        <w:t>: Licenciatura en Pedagogía</w:t>
      </w:r>
    </w:p>
    <w:p w14:paraId="59D937A9" w14:textId="7FF5EF10" w:rsidR="00AB5916" w:rsidRPr="00E8202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8202D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AB22D7" w:rsidRPr="00E8202D">
        <w:rPr>
          <w:rFonts w:ascii="Arial" w:hAnsi="Arial" w:cs="Arial"/>
          <w:b/>
          <w:bCs/>
          <w:color w:val="404040"/>
          <w:sz w:val="24"/>
          <w:szCs w:val="24"/>
        </w:rPr>
        <w:t>: 13015535</w:t>
      </w:r>
    </w:p>
    <w:p w14:paraId="0CE12B5F" w14:textId="30AAE18B" w:rsidR="00AB22D7" w:rsidRPr="00E8202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4"/>
          <w:szCs w:val="14"/>
        </w:rPr>
      </w:pPr>
      <w:r w:rsidRPr="00E8202D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B22D7" w:rsidRPr="00E8202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C4C6D" w:rsidRPr="00E8202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B22D7" w:rsidRPr="00E8202D">
        <w:rPr>
          <w:rFonts w:ascii="Arial" w:hAnsi="Arial" w:cs="Arial"/>
          <w:b/>
          <w:bCs/>
          <w:color w:val="404040"/>
          <w:sz w:val="24"/>
          <w:szCs w:val="24"/>
        </w:rPr>
        <w:t>2281681493 / 2288348111</w:t>
      </w:r>
    </w:p>
    <w:p w14:paraId="1724FC50" w14:textId="2E31F463" w:rsidR="00AB5916" w:rsidRPr="00E8202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8202D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E8202D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B22D7" w:rsidRPr="00E8202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hyperlink r:id="rId7" w:history="1">
        <w:r w:rsidR="00AB22D7" w:rsidRPr="00E8202D">
          <w:rPr>
            <w:rStyle w:val="Hipervnculo"/>
            <w:rFonts w:ascii="Arial" w:hAnsi="Arial" w:cs="Arial"/>
            <w:b/>
            <w:bCs/>
            <w:sz w:val="24"/>
            <w:szCs w:val="24"/>
          </w:rPr>
          <w:t>secretariaacademica@fiscaliaveracruz.gob.mx</w:t>
        </w:r>
      </w:hyperlink>
      <w:r w:rsidR="00AB22D7" w:rsidRPr="00E8202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00F04D07" w14:textId="77777777" w:rsidR="00BB2BF2" w:rsidRPr="00E8202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1DC7AF5B" w14:textId="77777777" w:rsidR="00747B33" w:rsidRPr="00E8202D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109EF72D" w14:textId="77777777" w:rsidR="00747B33" w:rsidRPr="00E8202D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3D7D3268" w14:textId="77777777" w:rsidR="00BB2BF2" w:rsidRPr="00E8202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8202D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8202D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14:paraId="070392B1" w14:textId="77777777" w:rsidR="00B55469" w:rsidRPr="00E8202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F1F566F" w14:textId="2271DC7A" w:rsidR="00BB2BF2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8202D">
        <w:rPr>
          <w:rFonts w:ascii="Arial" w:hAnsi="Arial" w:cs="Arial"/>
          <w:b/>
          <w:color w:val="404040"/>
          <w:sz w:val="24"/>
          <w:szCs w:val="24"/>
        </w:rPr>
        <w:t>1989-1993</w:t>
      </w:r>
    </w:p>
    <w:p w14:paraId="6043BAC3" w14:textId="47474BCC" w:rsidR="00BA21B4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8202D">
        <w:rPr>
          <w:rFonts w:ascii="Arial" w:hAnsi="Arial" w:cs="Arial"/>
          <w:color w:val="404040"/>
          <w:sz w:val="24"/>
          <w:szCs w:val="24"/>
        </w:rPr>
        <w:t>Licenciatura en Pedagogía</w:t>
      </w:r>
    </w:p>
    <w:p w14:paraId="1533AAF4" w14:textId="3348B308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8202D"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070906B6" w14:textId="05240A7E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8202D">
        <w:rPr>
          <w:rFonts w:ascii="Arial" w:hAnsi="Arial" w:cs="Arial"/>
          <w:color w:val="404040"/>
          <w:sz w:val="24"/>
          <w:szCs w:val="24"/>
        </w:rPr>
        <w:t>Xalapa, Veracruz</w:t>
      </w:r>
    </w:p>
    <w:p w14:paraId="52B332E7" w14:textId="3FB4AB6C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4574BC4" w14:textId="491B1BF9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8202D">
        <w:rPr>
          <w:rFonts w:ascii="Arial" w:hAnsi="Arial" w:cs="Arial"/>
          <w:b/>
          <w:color w:val="404040"/>
          <w:sz w:val="24"/>
          <w:szCs w:val="24"/>
        </w:rPr>
        <w:t>1998-1999</w:t>
      </w:r>
    </w:p>
    <w:p w14:paraId="11213078" w14:textId="17F2453F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8202D">
        <w:rPr>
          <w:rFonts w:ascii="Arial" w:hAnsi="Arial" w:cs="Arial"/>
          <w:color w:val="404040"/>
          <w:sz w:val="24"/>
          <w:szCs w:val="24"/>
        </w:rPr>
        <w:t>Diplomado en Competencias para el Desarrollo de las Habilidades del Pensamiento Crítico y Creativo</w:t>
      </w:r>
    </w:p>
    <w:p w14:paraId="425F07EB" w14:textId="44E090A5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8202D"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7619EA99" w14:textId="656DF608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8202D">
        <w:rPr>
          <w:rFonts w:ascii="Arial" w:hAnsi="Arial" w:cs="Arial"/>
          <w:color w:val="404040"/>
          <w:sz w:val="24"/>
          <w:szCs w:val="24"/>
        </w:rPr>
        <w:t>Xalapa, Veracruz</w:t>
      </w:r>
    </w:p>
    <w:p w14:paraId="46847490" w14:textId="6278821D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87C1B01" w14:textId="75F80C96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8202D">
        <w:rPr>
          <w:rFonts w:ascii="Arial" w:hAnsi="Arial" w:cs="Arial"/>
          <w:b/>
          <w:color w:val="404040"/>
          <w:sz w:val="24"/>
          <w:szCs w:val="24"/>
        </w:rPr>
        <w:t>2021-2022</w:t>
      </w:r>
    </w:p>
    <w:p w14:paraId="44248F84" w14:textId="14ACE93A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8202D">
        <w:rPr>
          <w:rFonts w:ascii="Arial" w:hAnsi="Arial" w:cs="Arial"/>
          <w:color w:val="404040"/>
          <w:sz w:val="24"/>
          <w:szCs w:val="24"/>
        </w:rPr>
        <w:t>Maestrante en Ingeniería Educativa</w:t>
      </w:r>
    </w:p>
    <w:p w14:paraId="2626DCF4" w14:textId="6AA6B172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8202D">
        <w:rPr>
          <w:rFonts w:ascii="Arial" w:hAnsi="Arial" w:cs="Arial"/>
          <w:color w:val="404040"/>
          <w:sz w:val="24"/>
          <w:szCs w:val="24"/>
        </w:rPr>
        <w:t>Colegio de Estudios Avanzados de Iberoamérica</w:t>
      </w:r>
    </w:p>
    <w:p w14:paraId="525A4BE2" w14:textId="4BC6DFA0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8202D">
        <w:rPr>
          <w:rFonts w:ascii="Arial" w:hAnsi="Arial" w:cs="Arial"/>
          <w:color w:val="404040"/>
          <w:sz w:val="24"/>
          <w:szCs w:val="24"/>
        </w:rPr>
        <w:t>Xalapa, Ver</w:t>
      </w:r>
    </w:p>
    <w:p w14:paraId="277DE427" w14:textId="23A67CA5" w:rsidR="008B37C9" w:rsidRPr="00E8202D" w:rsidRDefault="008B37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3F1300B" w14:textId="77777777" w:rsidR="00747B33" w:rsidRPr="00E8202D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76CCEBF0" w14:textId="77777777" w:rsidR="00747B33" w:rsidRPr="00E8202D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E843D24" w14:textId="77777777" w:rsidR="00AB5916" w:rsidRPr="00E8202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8202D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8202D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14:paraId="222A57BC" w14:textId="77777777" w:rsidR="00BB2BF2" w:rsidRPr="00E8202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D748FFA" w14:textId="19DB7CC1" w:rsidR="00BB2BF2" w:rsidRPr="00E8202D" w:rsidRDefault="00E820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8202D">
        <w:rPr>
          <w:rFonts w:ascii="Arial" w:hAnsi="Arial" w:cs="Arial"/>
          <w:b/>
          <w:color w:val="404040"/>
          <w:sz w:val="24"/>
          <w:szCs w:val="24"/>
        </w:rPr>
        <w:t xml:space="preserve">Mayo 2022- </w:t>
      </w:r>
      <w:proofErr w:type="gramStart"/>
      <w:r w:rsidRPr="00E8202D">
        <w:rPr>
          <w:rFonts w:ascii="Arial" w:hAnsi="Arial" w:cs="Arial"/>
          <w:b/>
          <w:color w:val="404040"/>
          <w:sz w:val="24"/>
          <w:szCs w:val="24"/>
        </w:rPr>
        <w:t>Noviembre</w:t>
      </w:r>
      <w:proofErr w:type="gramEnd"/>
      <w:r w:rsidRPr="00E8202D">
        <w:rPr>
          <w:rFonts w:ascii="Arial" w:hAnsi="Arial" w:cs="Arial"/>
          <w:b/>
          <w:color w:val="404040"/>
          <w:sz w:val="24"/>
          <w:szCs w:val="24"/>
        </w:rPr>
        <w:t xml:space="preserve"> 2024</w:t>
      </w:r>
    </w:p>
    <w:p w14:paraId="2F03C3A4" w14:textId="040162EB" w:rsidR="00E8202D" w:rsidRPr="00E8202D" w:rsidRDefault="00E8202D" w:rsidP="00BB2BF2">
      <w:pPr>
        <w:rPr>
          <w:rFonts w:ascii="Arial" w:hAnsi="Arial" w:cs="Arial"/>
          <w:color w:val="404040"/>
          <w:sz w:val="24"/>
          <w:szCs w:val="24"/>
        </w:rPr>
      </w:pPr>
      <w:r w:rsidRPr="00E8202D">
        <w:rPr>
          <w:rFonts w:ascii="Arial" w:hAnsi="Arial" w:cs="Arial"/>
          <w:color w:val="404040"/>
          <w:sz w:val="24"/>
          <w:szCs w:val="24"/>
        </w:rPr>
        <w:t>Subdirectora Académica de la Academia Regional de Seguridad Pública del Sureste del Estado de Veracruz.</w:t>
      </w:r>
    </w:p>
    <w:p w14:paraId="632FAF5E" w14:textId="77777777" w:rsidR="00E8202D" w:rsidRDefault="00E8202D" w:rsidP="00BB2BF2">
      <w:pPr>
        <w:rPr>
          <w:rFonts w:ascii="Arial" w:hAnsi="Arial" w:cs="Arial"/>
          <w:b/>
          <w:color w:val="404040"/>
          <w:sz w:val="24"/>
          <w:szCs w:val="24"/>
        </w:rPr>
      </w:pPr>
    </w:p>
    <w:p w14:paraId="1C604FD2" w14:textId="77777777" w:rsidR="00E8202D" w:rsidRDefault="00E8202D" w:rsidP="00BB2BF2">
      <w:pPr>
        <w:rPr>
          <w:rFonts w:ascii="Arial" w:hAnsi="Arial" w:cs="Arial"/>
          <w:b/>
          <w:color w:val="404040"/>
          <w:sz w:val="24"/>
          <w:szCs w:val="24"/>
        </w:rPr>
      </w:pPr>
    </w:p>
    <w:p w14:paraId="443C7F14" w14:textId="559B88C7" w:rsidR="00E8202D" w:rsidRPr="00E8202D" w:rsidRDefault="00E8202D" w:rsidP="00D7539E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E8202D">
        <w:rPr>
          <w:rFonts w:ascii="Arial" w:hAnsi="Arial" w:cs="Arial"/>
          <w:b/>
          <w:color w:val="404040"/>
          <w:sz w:val="24"/>
          <w:szCs w:val="24"/>
        </w:rPr>
        <w:lastRenderedPageBreak/>
        <w:t>Enero 2019</w:t>
      </w:r>
      <w:r w:rsidR="00D7539E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E8202D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proofErr w:type="gramStart"/>
      <w:r w:rsidRPr="00E8202D">
        <w:rPr>
          <w:rFonts w:ascii="Arial" w:hAnsi="Arial" w:cs="Arial"/>
          <w:b/>
          <w:color w:val="404040"/>
          <w:sz w:val="24"/>
          <w:szCs w:val="24"/>
        </w:rPr>
        <w:t>Mayo</w:t>
      </w:r>
      <w:proofErr w:type="gramEnd"/>
      <w:r w:rsidRPr="00E8202D">
        <w:rPr>
          <w:rFonts w:ascii="Arial" w:hAnsi="Arial" w:cs="Arial"/>
          <w:b/>
          <w:color w:val="404040"/>
          <w:sz w:val="24"/>
          <w:szCs w:val="24"/>
        </w:rPr>
        <w:t xml:space="preserve"> 2022</w:t>
      </w:r>
    </w:p>
    <w:p w14:paraId="33724340" w14:textId="76D3AF26" w:rsidR="00E8202D" w:rsidRDefault="00E8202D" w:rsidP="00D7539E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E8202D">
        <w:rPr>
          <w:rFonts w:ascii="Arial" w:hAnsi="Arial" w:cs="Arial"/>
          <w:color w:val="404040"/>
          <w:sz w:val="24"/>
          <w:szCs w:val="24"/>
        </w:rPr>
        <w:t>Vicerrectora Académica del Instituto Científico de Educación Superior</w:t>
      </w:r>
      <w:r w:rsidR="00D7539E">
        <w:rPr>
          <w:rFonts w:ascii="Arial" w:hAnsi="Arial" w:cs="Arial"/>
          <w:color w:val="404040"/>
          <w:sz w:val="24"/>
          <w:szCs w:val="24"/>
        </w:rPr>
        <w:t xml:space="preserve"> (ICES)</w:t>
      </w:r>
      <w:r w:rsidRPr="00E8202D">
        <w:rPr>
          <w:rFonts w:ascii="Arial" w:hAnsi="Arial" w:cs="Arial"/>
          <w:color w:val="404040"/>
          <w:sz w:val="24"/>
          <w:szCs w:val="24"/>
        </w:rPr>
        <w:t>, Xalapa, Veracruz.</w:t>
      </w:r>
    </w:p>
    <w:p w14:paraId="2540E38E" w14:textId="45667DC0" w:rsidR="00D7539E" w:rsidRDefault="00D7539E" w:rsidP="00BB2BF2">
      <w:pPr>
        <w:rPr>
          <w:rFonts w:ascii="Arial" w:hAnsi="Arial" w:cs="Arial"/>
          <w:color w:val="404040"/>
          <w:sz w:val="24"/>
          <w:szCs w:val="24"/>
        </w:rPr>
      </w:pPr>
    </w:p>
    <w:p w14:paraId="07F30D50" w14:textId="31F3314D" w:rsidR="00D7539E" w:rsidRDefault="00D7539E" w:rsidP="00D7539E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D7539E">
        <w:rPr>
          <w:rFonts w:ascii="Arial" w:hAnsi="Arial" w:cs="Arial"/>
          <w:b/>
          <w:color w:val="404040"/>
          <w:sz w:val="24"/>
          <w:szCs w:val="24"/>
        </w:rPr>
        <w:t xml:space="preserve">Agosto 2013 – </w:t>
      </w:r>
      <w:proofErr w:type="gramStart"/>
      <w:r w:rsidRPr="00D7539E"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 w:rsidRPr="00D7539E">
        <w:rPr>
          <w:rFonts w:ascii="Arial" w:hAnsi="Arial" w:cs="Arial"/>
          <w:b/>
          <w:color w:val="404040"/>
          <w:sz w:val="24"/>
          <w:szCs w:val="24"/>
        </w:rPr>
        <w:t xml:space="preserve"> 2016</w:t>
      </w:r>
    </w:p>
    <w:p w14:paraId="59B73169" w14:textId="67B4DC37" w:rsidR="00D7539E" w:rsidRDefault="00D7539E" w:rsidP="00D7539E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D7539E">
        <w:rPr>
          <w:rFonts w:ascii="Arial" w:hAnsi="Arial" w:cs="Arial"/>
          <w:color w:val="404040"/>
          <w:sz w:val="24"/>
          <w:szCs w:val="24"/>
        </w:rPr>
        <w:t>Asesora de la Vicerrectoría Académica del Instituto Veracruzano de Educación Superior y Subdirectora del Bachillerato IVES, Xalapa, Veracruz.</w:t>
      </w:r>
    </w:p>
    <w:p w14:paraId="20712431" w14:textId="2F862918" w:rsidR="00446CD8" w:rsidRDefault="00446CD8" w:rsidP="00D7539E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48E34786" w14:textId="4920675E" w:rsidR="00446CD8" w:rsidRPr="00446CD8" w:rsidRDefault="00446CD8" w:rsidP="00D7539E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446CD8">
        <w:rPr>
          <w:rFonts w:ascii="Arial" w:hAnsi="Arial" w:cs="Arial"/>
          <w:b/>
          <w:color w:val="404040"/>
          <w:sz w:val="24"/>
          <w:szCs w:val="24"/>
        </w:rPr>
        <w:t xml:space="preserve">Enero 2011 – </w:t>
      </w:r>
      <w:proofErr w:type="gramStart"/>
      <w:r w:rsidRPr="00446CD8">
        <w:rPr>
          <w:rFonts w:ascii="Arial" w:hAnsi="Arial" w:cs="Arial"/>
          <w:b/>
          <w:color w:val="404040"/>
          <w:sz w:val="24"/>
          <w:szCs w:val="24"/>
        </w:rPr>
        <w:t>Agosto</w:t>
      </w:r>
      <w:proofErr w:type="gramEnd"/>
      <w:r w:rsidRPr="00446CD8">
        <w:rPr>
          <w:rFonts w:ascii="Arial" w:hAnsi="Arial" w:cs="Arial"/>
          <w:b/>
          <w:color w:val="404040"/>
          <w:sz w:val="24"/>
          <w:szCs w:val="24"/>
        </w:rPr>
        <w:t xml:space="preserve"> 2013</w:t>
      </w:r>
    </w:p>
    <w:p w14:paraId="7B2A6194" w14:textId="3A80CA0E" w:rsidR="00446CD8" w:rsidRPr="00D7539E" w:rsidRDefault="00446CD8" w:rsidP="00D7539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Jefa de Planes y Programas de la Universidad Popular Autónoma de Veracruz (UPAV), Xalapa, Veracruz.</w:t>
      </w:r>
    </w:p>
    <w:p w14:paraId="5DFAFCFB" w14:textId="77777777" w:rsidR="00747B33" w:rsidRPr="00E8202D" w:rsidRDefault="00747B33" w:rsidP="00BB2BF2">
      <w:pPr>
        <w:rPr>
          <w:rFonts w:ascii="Arial" w:hAnsi="Arial" w:cs="Arial"/>
          <w:sz w:val="24"/>
          <w:szCs w:val="24"/>
        </w:rPr>
      </w:pPr>
    </w:p>
    <w:p w14:paraId="00C8110A" w14:textId="77777777" w:rsidR="00AB5916" w:rsidRPr="00E8202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8202D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8202D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14:paraId="164256AC" w14:textId="77777777" w:rsidR="00BB2BF2" w:rsidRPr="00E8202D" w:rsidRDefault="00BB2BF2" w:rsidP="00D7539E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0A03B425" w14:textId="336CA137" w:rsidR="006B643A" w:rsidRDefault="00D7539E" w:rsidP="00D7539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Educación:</w:t>
      </w:r>
    </w:p>
    <w:p w14:paraId="67D08D04" w14:textId="398236E5" w:rsidR="00D7539E" w:rsidRDefault="00D7539E" w:rsidP="00D7539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Diseño Curricular</w:t>
      </w:r>
    </w:p>
    <w:p w14:paraId="5380C043" w14:textId="3F7E7918" w:rsidR="00D7539E" w:rsidRDefault="00D7539E" w:rsidP="00D7539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Diseño Instruccional</w:t>
      </w:r>
    </w:p>
    <w:p w14:paraId="71F8563F" w14:textId="45E0B6DD" w:rsidR="00D7539E" w:rsidRDefault="00D7539E" w:rsidP="00D7539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Administración Escolar</w:t>
      </w:r>
    </w:p>
    <w:p w14:paraId="58D419A5" w14:textId="6119EBAF" w:rsidR="00D7539E" w:rsidRDefault="00D7539E" w:rsidP="00D7539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Seguridad Pública</w:t>
      </w:r>
    </w:p>
    <w:p w14:paraId="3A7377A9" w14:textId="6874103F" w:rsidR="00E02916" w:rsidRDefault="00E02916" w:rsidP="00D7539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Procuración de Justicia</w:t>
      </w:r>
    </w:p>
    <w:sectPr w:rsidR="00E02916" w:rsidSect="00DA5885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CED9" w14:textId="77777777" w:rsidR="00572CD1" w:rsidRDefault="00572CD1" w:rsidP="00AB5916">
      <w:pPr>
        <w:spacing w:after="0" w:line="240" w:lineRule="auto"/>
      </w:pPr>
      <w:r>
        <w:separator/>
      </w:r>
    </w:p>
  </w:endnote>
  <w:endnote w:type="continuationSeparator" w:id="0">
    <w:p w14:paraId="7A0254BA" w14:textId="77777777" w:rsidR="00572CD1" w:rsidRDefault="00572CD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A173" w14:textId="77777777" w:rsidR="00572CD1" w:rsidRDefault="00572CD1" w:rsidP="00AB5916">
      <w:pPr>
        <w:spacing w:after="0" w:line="240" w:lineRule="auto"/>
      </w:pPr>
      <w:r>
        <w:separator/>
      </w:r>
    </w:p>
  </w:footnote>
  <w:footnote w:type="continuationSeparator" w:id="0">
    <w:p w14:paraId="1A2DD611" w14:textId="77777777" w:rsidR="00572CD1" w:rsidRDefault="00572CD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B3022"/>
    <w:rsid w:val="003E7CE6"/>
    <w:rsid w:val="00446CD8"/>
    <w:rsid w:val="00462C41"/>
    <w:rsid w:val="004A1170"/>
    <w:rsid w:val="004B2D6E"/>
    <w:rsid w:val="004E4FFA"/>
    <w:rsid w:val="005502F5"/>
    <w:rsid w:val="00572CD1"/>
    <w:rsid w:val="005A32B3"/>
    <w:rsid w:val="00600D12"/>
    <w:rsid w:val="00617554"/>
    <w:rsid w:val="006268AD"/>
    <w:rsid w:val="006B6226"/>
    <w:rsid w:val="006B643A"/>
    <w:rsid w:val="006C2CDA"/>
    <w:rsid w:val="00723B67"/>
    <w:rsid w:val="00726727"/>
    <w:rsid w:val="00747B33"/>
    <w:rsid w:val="00785C57"/>
    <w:rsid w:val="007D23C3"/>
    <w:rsid w:val="00846235"/>
    <w:rsid w:val="008B37C9"/>
    <w:rsid w:val="0095529F"/>
    <w:rsid w:val="00A66637"/>
    <w:rsid w:val="00AB22D7"/>
    <w:rsid w:val="00AB5916"/>
    <w:rsid w:val="00B55469"/>
    <w:rsid w:val="00B73714"/>
    <w:rsid w:val="00BA21B4"/>
    <w:rsid w:val="00BB2BF2"/>
    <w:rsid w:val="00BC4C6D"/>
    <w:rsid w:val="00CE7F12"/>
    <w:rsid w:val="00D03386"/>
    <w:rsid w:val="00D7539E"/>
    <w:rsid w:val="00D81310"/>
    <w:rsid w:val="00DA5885"/>
    <w:rsid w:val="00DB2FA1"/>
    <w:rsid w:val="00DE2E01"/>
    <w:rsid w:val="00E02916"/>
    <w:rsid w:val="00E71AD8"/>
    <w:rsid w:val="00E8202D"/>
    <w:rsid w:val="00EA5918"/>
    <w:rsid w:val="00FA773E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22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B22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B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academica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2025-03-19T16:32:00Z</dcterms:created>
  <dcterms:modified xsi:type="dcterms:W3CDTF">2025-03-19T16:32:00Z</dcterms:modified>
</cp:coreProperties>
</file>